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BB27" w14:textId="77777777" w:rsidR="00E9249C" w:rsidRDefault="00E901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ZGODA NA WYKORZYSTANIE WIZERUNKU DZIECKA</w:t>
      </w:r>
    </w:p>
    <w:p w14:paraId="3B24C786" w14:textId="77777777" w:rsidR="00E90100" w:rsidRDefault="00E90100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Oxford Challenge 2021</w:t>
      </w:r>
    </w:p>
    <w:p w14:paraId="418975A0" w14:textId="7B1C81F9" w:rsidR="00E9249C" w:rsidRDefault="00E901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Oxford Kids Challenge 2021</w:t>
      </w:r>
      <w:r>
        <w:rPr>
          <w:rFonts w:ascii="Calibri" w:eastAsia="Calibri" w:hAnsi="Calibri" w:cs="Calibri"/>
        </w:rPr>
        <w:br/>
      </w:r>
    </w:p>
    <w:p w14:paraId="51724647" w14:textId="3D144178" w:rsidR="00E9249C" w:rsidRDefault="00E901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wyrażam zgodę na umieszczanie zdjęć i materiałów filmowych zawieraj</w:t>
      </w:r>
      <w:r>
        <w:rPr>
          <w:rFonts w:ascii="Calibri" w:eastAsia="Calibri" w:hAnsi="Calibri" w:cs="Calibri"/>
        </w:rPr>
        <w:t xml:space="preserve">ących wizerunek mojego dziecka nagranych na potrzeby przeprowadzenia konkursu Oxford Challenge/ Oxford Kids Challenge </w:t>
      </w:r>
      <w:r>
        <w:rPr>
          <w:rFonts w:ascii="Calibri" w:eastAsia="Calibri" w:hAnsi="Calibri" w:cs="Calibri"/>
        </w:rPr>
        <w:t>zorganizowanego przez Oxford School Sp. z o.o. (ul. Starodębska 3/7, 87-800 Włocławek; tel. 544201374; email: oxford@home.pl). Ponadto wyrażam zgodę na umieszcza</w:t>
      </w:r>
      <w:r>
        <w:rPr>
          <w:rFonts w:ascii="Calibri" w:eastAsia="Calibri" w:hAnsi="Calibri" w:cs="Calibri"/>
        </w:rPr>
        <w:t xml:space="preserve">nie i publikowanie prac wykonanych przez moje dziecko na stronie internetowej szkoły, profilach internetowych zarządzanych przez szkołę jak Facebook, Google dokumenty i inne oraz w mediach w celu informacji i promocji szkoły. 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1"/>
        <w:gridCol w:w="3105"/>
        <w:gridCol w:w="3041"/>
      </w:tblGrid>
      <w:tr w:rsidR="00E9249C" w14:paraId="4330C803" w14:textId="77777777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27FEF2C1" w14:textId="77777777" w:rsidR="00E9249C" w:rsidRDefault="00E9249C">
            <w:pPr>
              <w:rPr>
                <w:rFonts w:ascii="Calibri" w:eastAsia="Calibri" w:hAnsi="Calibri" w:cs="Calibri"/>
              </w:rPr>
            </w:pPr>
          </w:p>
          <w:p w14:paraId="7AB38B3C" w14:textId="77777777" w:rsidR="00E9249C" w:rsidRDefault="00E901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Imię i nazwisko uczestnika k</w:t>
            </w:r>
            <w:r>
              <w:rPr>
                <w:rFonts w:ascii="Calibri" w:eastAsia="Calibri" w:hAnsi="Calibri" w:cs="Calibri"/>
                <w:b/>
              </w:rPr>
              <w:t>onkursu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54F174AE" w14:textId="77777777" w:rsidR="00E9249C" w:rsidRDefault="00E901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Imię i nazwisko </w:t>
            </w:r>
            <w:r>
              <w:rPr>
                <w:rFonts w:ascii="Calibri" w:eastAsia="Calibri" w:hAnsi="Calibri" w:cs="Calibri"/>
                <w:b/>
              </w:rPr>
              <w:br/>
              <w:t xml:space="preserve">rodziców / </w:t>
            </w:r>
            <w:r>
              <w:rPr>
                <w:rFonts w:ascii="Calibri" w:eastAsia="Calibri" w:hAnsi="Calibri" w:cs="Calibri"/>
                <w:b/>
              </w:rPr>
              <w:br/>
              <w:t>opiekunów prawnych*  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E162907" w14:textId="77777777" w:rsidR="00E9249C" w:rsidRDefault="00E901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Czytelny podpis</w:t>
            </w:r>
            <w:r>
              <w:rPr>
                <w:rFonts w:ascii="Calibri" w:eastAsia="Calibri" w:hAnsi="Calibri" w:cs="Calibri"/>
                <w:b/>
              </w:rPr>
              <w:br/>
              <w:t xml:space="preserve">rodziców / </w:t>
            </w:r>
            <w:r>
              <w:rPr>
                <w:rFonts w:ascii="Calibri" w:eastAsia="Calibri" w:hAnsi="Calibri" w:cs="Calibri"/>
                <w:b/>
              </w:rPr>
              <w:br/>
              <w:t>opiekunów prawnych *</w:t>
            </w:r>
          </w:p>
        </w:tc>
      </w:tr>
      <w:tr w:rsidR="00E9249C" w14:paraId="3FF8EC1A" w14:textId="77777777">
        <w:tblPrEx>
          <w:tblCellMar>
            <w:top w:w="0" w:type="dxa"/>
            <w:bottom w:w="0" w:type="dxa"/>
          </w:tblCellMar>
        </w:tblPrEx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175E618" w14:textId="77777777" w:rsidR="00E9249C" w:rsidRDefault="00E901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6308F9BD" w14:textId="77777777" w:rsidR="00E9249C" w:rsidRDefault="00E924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6A61AB63" w14:textId="77777777" w:rsidR="00E9249C" w:rsidRDefault="00E9249C">
            <w:pPr>
              <w:rPr>
                <w:rFonts w:ascii="Calibri" w:eastAsia="Calibri" w:hAnsi="Calibri" w:cs="Calibri"/>
              </w:rPr>
            </w:pPr>
          </w:p>
        </w:tc>
      </w:tr>
    </w:tbl>
    <w:p w14:paraId="4B8673F1" w14:textId="77777777" w:rsidR="00E9249C" w:rsidRDefault="00E901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*</w:t>
      </w:r>
      <w:r>
        <w:rPr>
          <w:rFonts w:ascii="Calibri" w:eastAsia="Calibri" w:hAnsi="Calibri" w:cs="Calibri"/>
          <w:i/>
        </w:rPr>
        <w:t>niepotrzebne skreślić</w:t>
      </w:r>
    </w:p>
    <w:p w14:paraId="001ABDDF" w14:textId="77777777" w:rsidR="00E9249C" w:rsidRDefault="00E901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Włocławek, dnia…………………………..</w:t>
      </w:r>
    </w:p>
    <w:p w14:paraId="1CF2B4E8" w14:textId="77777777" w:rsidR="00E9249C" w:rsidRDefault="00E90100">
      <w:pPr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Podstawa prawna:</w:t>
      </w:r>
    </w:p>
    <w:p w14:paraId="2612F828" w14:textId="77777777" w:rsidR="00E9249C" w:rsidRDefault="00E901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Ustawa z dnia 29 sierpnia 1997 r. o ochronie danych osobowych.</w:t>
      </w:r>
    </w:p>
    <w:p w14:paraId="40C6F085" w14:textId="77777777" w:rsidR="00E9249C" w:rsidRDefault="00E901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Ustawa o prawach autorskich i prawach pokrewnych - Art.81 i 83</w:t>
      </w:r>
    </w:p>
    <w:p w14:paraId="2B05FDED" w14:textId="77777777" w:rsidR="00E9249C" w:rsidRDefault="00E901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ROZPORZĄDZENIE MINISTRA SPRAW WEWNĘTRZNYCH i ADMINISTRACJI z dnia 29 kwietnia 2004 r. Dz. U. z 2004 r. Nr 100, poz. 1024 w sprawie</w:t>
      </w:r>
      <w:r>
        <w:rPr>
          <w:rFonts w:ascii="Calibri Light" w:eastAsia="Calibri Light" w:hAnsi="Calibri Light" w:cs="Calibri Light"/>
          <w:sz w:val="18"/>
        </w:rPr>
        <w:t xml:space="preserve"> dokumentacji przetwarzania danych osobowych oraz warunków technicznych i organizacyjnych, jakim powinny odpowiadać urządzenia i systemy informatyczne służące do przetwarzania danych osobowych</w:t>
      </w:r>
    </w:p>
    <w:p w14:paraId="1FEB3E3F" w14:textId="77777777" w:rsidR="00E9249C" w:rsidRDefault="00E901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Kodeks Cywilny - Art. 23 i 24 </w:t>
      </w:r>
    </w:p>
    <w:p w14:paraId="1EBFC5DD" w14:textId="77777777" w:rsidR="00E9249C" w:rsidRDefault="00E901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Ustawa z dnia 19 lutego 2004 r. </w:t>
      </w:r>
      <w:r>
        <w:rPr>
          <w:rFonts w:ascii="Calibri Light" w:eastAsia="Calibri Light" w:hAnsi="Calibri Light" w:cs="Calibri Light"/>
          <w:sz w:val="18"/>
        </w:rPr>
        <w:t>o systemie informacji oświatowej (Dz. U. Nr 49, poz. 463)</w:t>
      </w:r>
    </w:p>
    <w:p w14:paraId="3E1673FF" w14:textId="77777777" w:rsidR="00E9249C" w:rsidRDefault="00E901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Rozporządzenie Parlamentu Europejskiego i Rady (UE) 2016/679 z dnia 27 kwietnia 2016 r. w sprawie ochrony osób fizycznych w związku z przetwarzaniem danych osobowych i w sprawie swobodnego przepływu</w:t>
      </w:r>
      <w:r>
        <w:rPr>
          <w:rFonts w:ascii="Calibri Light" w:eastAsia="Calibri Light" w:hAnsi="Calibri Light" w:cs="Calibri Light"/>
          <w:sz w:val="18"/>
        </w:rPr>
        <w:t xml:space="preserve"> takich danych oraz uchylenia dyrektywy 95/46/WE (ogólne rozporządzenie o ochronie danych)</w:t>
      </w:r>
    </w:p>
    <w:p w14:paraId="7E6CC6C3" w14:textId="77777777" w:rsidR="00E9249C" w:rsidRDefault="00E90100">
      <w:pPr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Wyrażam zgodę na przetwarzanie moich danych osobowych zawartych w formularzu dla potrzeb Oxford School Sp. z o.o., zgodnie z Rozporządzeniem Parlamentu Europejskiego</w:t>
      </w:r>
      <w:r>
        <w:rPr>
          <w:rFonts w:ascii="Calibri Light" w:eastAsia="Calibri Light" w:hAnsi="Calibri Light" w:cs="Calibri Light"/>
          <w:sz w:val="18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danych). Admin</w:t>
      </w:r>
      <w:r>
        <w:rPr>
          <w:rFonts w:ascii="Calibri Light" w:eastAsia="Calibri Light" w:hAnsi="Calibri Light" w:cs="Calibri Light"/>
          <w:sz w:val="18"/>
        </w:rPr>
        <w:t>istratorem Państwa danych osobowych jest Oxford School Sp. z o.o. (ul. Starodębska 3/7, 87-800 Włocławek, tel. 544201374, email: oxford@home.pl. Podane przez Pana/ Panią dane osobowe będą przetwarzane w celu przeprowadzenia pierwszego i drugiego etapu konk</w:t>
      </w:r>
      <w:r>
        <w:rPr>
          <w:rFonts w:ascii="Calibri Light" w:eastAsia="Calibri Light" w:hAnsi="Calibri Light" w:cs="Calibri Light"/>
          <w:sz w:val="18"/>
        </w:rPr>
        <w:t xml:space="preserve">ursu Oxford Challenge. W każdej chwili ma Pan/Pani prawo do wycofania zgody na przetwarzanie swoich danych osobowych oraz wglądu i poprawiania swoich danych. ma Pan/Pani prawo do złożenia na nas skargi do organu nadzorczego (szczegóły pod adresem </w:t>
      </w:r>
      <w:hyperlink r:id="rId5">
        <w:r>
          <w:rPr>
            <w:rFonts w:ascii="Calibri Light" w:eastAsia="Calibri Light" w:hAnsi="Calibri Light" w:cs="Calibri Light"/>
            <w:color w:val="0000FF"/>
            <w:sz w:val="18"/>
            <w:u w:val="single"/>
          </w:rPr>
          <w:t>https://giodo.gov.pl/579</w:t>
        </w:r>
      </w:hyperlink>
      <w:r>
        <w:rPr>
          <w:rFonts w:ascii="Calibri Light" w:eastAsia="Calibri Light" w:hAnsi="Calibri Light" w:cs="Calibri Light"/>
          <w:sz w:val="18"/>
        </w:rPr>
        <w:t>). Przetwarzanie danych osobowych jest niezbędne do realizacji wykazanych wyżej celów oraz odpowiadających tym celom prawnie uzasadnionych interesów administratora. Podanie danych osobowych jest do</w:t>
      </w:r>
      <w:r>
        <w:rPr>
          <w:rFonts w:ascii="Calibri Light" w:eastAsia="Calibri Light" w:hAnsi="Calibri Light" w:cs="Calibri Light"/>
          <w:sz w:val="18"/>
        </w:rPr>
        <w:t>browolne, jednak niezbędne do wykonywania w/w czynności. Pomimo dobrowolności, konsekwencją niepodania danych osobowych będzie brak możliwości wykonywania w/w czynności i przystąpienia dziecka do konkursu.</w:t>
      </w:r>
    </w:p>
    <w:sectPr w:rsidR="00E9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3352B"/>
    <w:multiLevelType w:val="multilevel"/>
    <w:tmpl w:val="BCD27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9C"/>
    <w:rsid w:val="00E90100"/>
    <w:rsid w:val="00E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9020"/>
  <w15:docId w15:val="{2D986267-BF9B-4FBC-A77B-89118BF4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odo.gov.pl/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2021-04-14T13:26:00Z</dcterms:created>
  <dcterms:modified xsi:type="dcterms:W3CDTF">2021-04-14T13:27:00Z</dcterms:modified>
</cp:coreProperties>
</file>