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AA2F" w14:textId="77777777" w:rsidR="00BB29AF" w:rsidRDefault="000A2C75" w:rsidP="00772C25">
      <w:pPr>
        <w:spacing w:line="360" w:lineRule="auto"/>
        <w:ind w:left="360"/>
        <w:jc w:val="center"/>
        <w:rPr>
          <w:b/>
          <w:bCs/>
        </w:rPr>
      </w:pPr>
      <w:r>
        <w:rPr>
          <w:noProof/>
          <w:color w:val="FF0000"/>
        </w:rPr>
        <w:drawing>
          <wp:inline distT="0" distB="0" distL="0" distR="0" wp14:anchorId="2F05BDDC" wp14:editId="3C3D61BA">
            <wp:extent cx="2927695" cy="685800"/>
            <wp:effectExtent l="0" t="0" r="6350" b="0"/>
            <wp:docPr id="1" name="Obraz 1" descr="OX_S_2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_S_2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459" cy="68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269AB3" w14:textId="56D05AE0" w:rsidR="00007305" w:rsidRDefault="00007305" w:rsidP="00772C25">
      <w:pPr>
        <w:spacing w:after="120" w:line="360" w:lineRule="auto"/>
        <w:jc w:val="center"/>
        <w:rPr>
          <w:b/>
          <w:bCs/>
        </w:rPr>
      </w:pPr>
      <w:r w:rsidRPr="00D30D50">
        <w:rPr>
          <w:b/>
          <w:bCs/>
        </w:rPr>
        <w:t>REGULAMIN KONKURSU</w:t>
      </w:r>
    </w:p>
    <w:p w14:paraId="123B1AAB" w14:textId="20D25B4F" w:rsidR="00772C25" w:rsidRPr="00772C25" w:rsidRDefault="00772C25" w:rsidP="00772C25">
      <w:pPr>
        <w:spacing w:after="120" w:line="360" w:lineRule="auto"/>
        <w:jc w:val="center"/>
        <w:rPr>
          <w:b/>
          <w:bCs/>
          <w:sz w:val="28"/>
          <w:szCs w:val="28"/>
        </w:rPr>
      </w:pPr>
      <w:r w:rsidRPr="00772C25">
        <w:rPr>
          <w:b/>
          <w:bCs/>
          <w:sz w:val="28"/>
          <w:szCs w:val="28"/>
        </w:rPr>
        <w:t>Oxford Challenge 202</w:t>
      </w:r>
      <w:r w:rsidR="00BE0A33">
        <w:rPr>
          <w:b/>
          <w:bCs/>
          <w:sz w:val="28"/>
          <w:szCs w:val="28"/>
        </w:rPr>
        <w:t>1</w:t>
      </w:r>
    </w:p>
    <w:p w14:paraId="7F09A5C2" w14:textId="6784B7EA" w:rsidR="00007305" w:rsidRDefault="00007305" w:rsidP="00772C25">
      <w:pPr>
        <w:spacing w:after="120" w:line="360" w:lineRule="auto"/>
      </w:pPr>
      <w:r>
        <w:t xml:space="preserve">1. Organizatorem konkursu jest </w:t>
      </w:r>
      <w:r w:rsidR="00BB29AF">
        <w:t>Centrum Nauki</w:t>
      </w:r>
      <w:r w:rsidR="002019EC">
        <w:t xml:space="preserve"> Języków Obcych </w:t>
      </w:r>
      <w:r>
        <w:t>OXFORD SCHOOL</w:t>
      </w:r>
      <w:r w:rsidR="00562F53">
        <w:t xml:space="preserve"> Sp. </w:t>
      </w:r>
      <w:r w:rsidR="00772C25">
        <w:t>z o</w:t>
      </w:r>
      <w:r w:rsidR="00562F53">
        <w:t>.</w:t>
      </w:r>
      <w:r w:rsidR="00772C25">
        <w:t>o</w:t>
      </w:r>
      <w:r>
        <w:t>.</w:t>
      </w:r>
    </w:p>
    <w:p w14:paraId="3028F06C" w14:textId="34870365" w:rsidR="00446DDE" w:rsidRDefault="00446DDE" w:rsidP="00772C25">
      <w:pPr>
        <w:spacing w:after="120" w:line="360" w:lineRule="auto"/>
      </w:pPr>
      <w:r>
        <w:t>2. Konkurs przeznaczony jest dla uczniów</w:t>
      </w:r>
      <w:r w:rsidR="004D3902">
        <w:t xml:space="preserve"> klas </w:t>
      </w:r>
      <w:r w:rsidR="00BE0A33">
        <w:t>IV</w:t>
      </w:r>
      <w:r w:rsidR="004D3902">
        <w:t>- VIII</w:t>
      </w:r>
      <w:r>
        <w:t xml:space="preserve"> szkół podstawowych</w:t>
      </w:r>
      <w:r w:rsidR="00BE0A33">
        <w:t>, przy czym podzielony jest na:</w:t>
      </w:r>
    </w:p>
    <w:p w14:paraId="0E6076C3" w14:textId="748F0668" w:rsidR="00BE0A33" w:rsidRDefault="00BE0A33" w:rsidP="00BE0A33">
      <w:pPr>
        <w:pStyle w:val="Akapitzlist"/>
        <w:numPr>
          <w:ilvl w:val="0"/>
          <w:numId w:val="1"/>
        </w:numPr>
        <w:spacing w:after="120" w:line="360" w:lineRule="auto"/>
      </w:pPr>
      <w:r>
        <w:t>Oxford Challenge: VIII włocławski konkurs językowy dla klas IV-VI szkoły podstawowej;</w:t>
      </w:r>
    </w:p>
    <w:p w14:paraId="42E122CD" w14:textId="35356243" w:rsidR="00BE0A33" w:rsidRDefault="00BE0A33" w:rsidP="00772C25">
      <w:pPr>
        <w:pStyle w:val="Akapitzlist"/>
        <w:numPr>
          <w:ilvl w:val="0"/>
          <w:numId w:val="1"/>
        </w:numPr>
        <w:spacing w:after="120" w:line="360" w:lineRule="auto"/>
      </w:pPr>
      <w:r>
        <w:t>Oxford Challenge: XIV włocławski konkurs językowy dla klas VII-VI</w:t>
      </w:r>
      <w:r w:rsidR="00706BFE">
        <w:t>I</w:t>
      </w:r>
      <w:r>
        <w:t>I szkoły podstawowej.</w:t>
      </w:r>
    </w:p>
    <w:p w14:paraId="71B7918E" w14:textId="31FC5044" w:rsidR="00464C81" w:rsidRDefault="00383FFD" w:rsidP="00BE0A33">
      <w:pPr>
        <w:spacing w:after="120" w:line="360" w:lineRule="auto"/>
      </w:pPr>
      <w:r>
        <w:t>3. Konku</w:t>
      </w:r>
      <w:r w:rsidR="0091719F">
        <w:t>rs podzielony jest na dwa etapy</w:t>
      </w:r>
      <w:r w:rsidR="004D3902">
        <w:t xml:space="preserve">. </w:t>
      </w:r>
      <w:r w:rsidR="00BE0A33">
        <w:t xml:space="preserve">Etap pierwszy polega na </w:t>
      </w:r>
      <w:r w:rsidR="00464C81">
        <w:t xml:space="preserve"> p</w:t>
      </w:r>
      <w:r w:rsidR="00464C81" w:rsidRPr="00464C81">
        <w:t>rzeczytani</w:t>
      </w:r>
      <w:r w:rsidR="00464C81">
        <w:t>u</w:t>
      </w:r>
      <w:r w:rsidR="00464C81" w:rsidRPr="00464C81">
        <w:t xml:space="preserve"> fragmentu książki w języku angielskim, wybranego przez organizatora konkursu i napisanie opowiadania dotyczącego przeczytanego fragmentu</w:t>
      </w:r>
      <w:r w:rsidR="00464C81">
        <w:t xml:space="preserve">. </w:t>
      </w:r>
      <w:r w:rsidR="00464C81" w:rsidRPr="00464C81">
        <w:t>Wybrany fragment jest dopasowany do poziomu uczestników konkursu.</w:t>
      </w:r>
    </w:p>
    <w:p w14:paraId="04BE9DA3" w14:textId="538EDC60" w:rsidR="00464C81" w:rsidRDefault="00464C81" w:rsidP="00464C81">
      <w:pPr>
        <w:pStyle w:val="Akapitzlist"/>
        <w:numPr>
          <w:ilvl w:val="0"/>
          <w:numId w:val="2"/>
        </w:numPr>
        <w:spacing w:after="120" w:line="360" w:lineRule="auto"/>
      </w:pPr>
      <w:r w:rsidRPr="00464C81">
        <w:t>Uczniowie klas 4-6 czytają fragment na poziomie A1/A2</w:t>
      </w:r>
      <w:r w:rsidRPr="00464C81">
        <w:br/>
        <w:t>Opowiadanie, które będą musieli napisać powinno zawierać 130-160 słów</w:t>
      </w:r>
    </w:p>
    <w:p w14:paraId="7858320D" w14:textId="77777777" w:rsidR="00464C81" w:rsidRDefault="00464C81" w:rsidP="00464C81">
      <w:pPr>
        <w:pStyle w:val="Akapitzlist"/>
        <w:numPr>
          <w:ilvl w:val="0"/>
          <w:numId w:val="2"/>
        </w:numPr>
        <w:spacing w:after="120" w:line="360" w:lineRule="auto"/>
      </w:pPr>
      <w:r w:rsidRPr="00464C81">
        <w:t>Uczniowie klas 7-8 czytają fragment na poziomie A2/B1</w:t>
      </w:r>
      <w:r w:rsidRPr="00464C81">
        <w:br/>
        <w:t>Opowiadanie, które będą musieli napisać powinno zawierać 170 - 200 słów</w:t>
      </w:r>
    </w:p>
    <w:p w14:paraId="4BBA2C8C" w14:textId="182F5D07" w:rsidR="00464C81" w:rsidRDefault="00464C81" w:rsidP="00464C81">
      <w:pPr>
        <w:spacing w:after="120" w:line="360" w:lineRule="auto"/>
        <w:ind w:left="420"/>
      </w:pPr>
      <w:r>
        <w:t xml:space="preserve">Prace należy przesłać na adres: </w:t>
      </w:r>
      <w:hyperlink r:id="rId6" w:history="1">
        <w:r w:rsidRPr="000C5C4C">
          <w:rPr>
            <w:rStyle w:val="Hipercze"/>
          </w:rPr>
          <w:t>oxfordchallenge2020@gmail.com</w:t>
        </w:r>
      </w:hyperlink>
      <w:r w:rsidRPr="00464C81">
        <w:br/>
        <w:t>Szczegóły (polecenie) dotyczące opowiadania zostaną podane dla zarejestrowanych uczestników konkursu</w:t>
      </w:r>
      <w:r>
        <w:t>.</w:t>
      </w:r>
    </w:p>
    <w:p w14:paraId="69623A48" w14:textId="2BBF92E7" w:rsidR="00BE0A33" w:rsidRDefault="00BE0A33" w:rsidP="00464C81">
      <w:pPr>
        <w:spacing w:after="120" w:line="360" w:lineRule="auto"/>
        <w:ind w:left="420"/>
      </w:pPr>
      <w:r>
        <w:t>Etap drugi odbędzie się w siedzibie Oxford School we Włocławku (ul. Starodębska 3)</w:t>
      </w:r>
      <w:r w:rsidR="00464C81">
        <w:t xml:space="preserve">. </w:t>
      </w:r>
      <w:r w:rsidR="00464C81" w:rsidRPr="00464C81">
        <w:t>Najlepsi uczestnicy pierwszego etapu piszą test językowy, a ich umiejętność komunikacji jest sprawdzana w trakcie krótkiej rozmowy z Naszymi Native Speakers</w:t>
      </w:r>
      <w:r w:rsidR="00464C81">
        <w:t>.</w:t>
      </w:r>
    </w:p>
    <w:p w14:paraId="6E492E71" w14:textId="77777777" w:rsidR="00F64111" w:rsidRDefault="004C1FFD" w:rsidP="00772C25">
      <w:pPr>
        <w:spacing w:after="120" w:line="360" w:lineRule="auto"/>
        <w:rPr>
          <w:rStyle w:val="Hipercze"/>
        </w:rPr>
      </w:pPr>
      <w:r>
        <w:t>4</w:t>
      </w:r>
      <w:r w:rsidR="00007305">
        <w:t xml:space="preserve">. </w:t>
      </w:r>
      <w:r w:rsidR="00F64111">
        <w:t xml:space="preserve">Chęć uczestnictwa w konkursie prosimy zgłosić mailowo na adres </w:t>
      </w:r>
      <w:hyperlink r:id="rId7" w:history="1">
        <w:r w:rsidR="00F64111" w:rsidRPr="000C5C4C">
          <w:rPr>
            <w:rStyle w:val="Hipercze"/>
          </w:rPr>
          <w:t>oxfordchallenge2020@gmail.com</w:t>
        </w:r>
      </w:hyperlink>
    </w:p>
    <w:p w14:paraId="5F7B3138" w14:textId="0887A136" w:rsidR="00F64111" w:rsidRPr="00F64111" w:rsidRDefault="00F64111" w:rsidP="00772C25">
      <w:pPr>
        <w:spacing w:after="120" w:line="360" w:lineRule="auto"/>
      </w:pPr>
      <w:r w:rsidRPr="00F64111">
        <w:rPr>
          <w:rStyle w:val="Hipercze"/>
          <w:color w:val="auto"/>
          <w:u w:val="none"/>
        </w:rPr>
        <w:t xml:space="preserve">  do dnia </w:t>
      </w:r>
      <w:r w:rsidRPr="00F64111">
        <w:rPr>
          <w:rStyle w:val="Hipercze"/>
          <w:b/>
          <w:bCs/>
          <w:color w:val="auto"/>
          <w:u w:val="none"/>
        </w:rPr>
        <w:t>28.04.2021r.</w:t>
      </w:r>
    </w:p>
    <w:p w14:paraId="5DE75855" w14:textId="30509B2C" w:rsidR="00007305" w:rsidRPr="00B45746" w:rsidRDefault="00F64111" w:rsidP="00772C25">
      <w:pPr>
        <w:spacing w:after="120" w:line="360" w:lineRule="auto"/>
        <w:rPr>
          <w:b/>
          <w:bCs/>
        </w:rPr>
      </w:pPr>
      <w:r>
        <w:t xml:space="preserve">5. </w:t>
      </w:r>
      <w:r w:rsidR="00383FFD" w:rsidRPr="00B45746">
        <w:t>Pierwszy Etap konkursu</w:t>
      </w:r>
      <w:r w:rsidR="004D3902" w:rsidRPr="00B45746">
        <w:t xml:space="preserve"> kończy się</w:t>
      </w:r>
      <w:r w:rsidR="00007305" w:rsidRPr="00B45746">
        <w:t xml:space="preserve">  </w:t>
      </w:r>
      <w:r w:rsidR="00464C81" w:rsidRPr="00B45746">
        <w:rPr>
          <w:b/>
          <w:bCs/>
        </w:rPr>
        <w:t>22</w:t>
      </w:r>
      <w:r w:rsidR="007D55EB" w:rsidRPr="00B45746">
        <w:rPr>
          <w:b/>
          <w:bCs/>
        </w:rPr>
        <w:t>.0</w:t>
      </w:r>
      <w:r w:rsidR="004D3902" w:rsidRPr="00B45746">
        <w:rPr>
          <w:b/>
          <w:bCs/>
        </w:rPr>
        <w:t>5</w:t>
      </w:r>
      <w:r w:rsidR="00DD4D12" w:rsidRPr="00B45746">
        <w:rPr>
          <w:b/>
          <w:bCs/>
        </w:rPr>
        <w:t>.20</w:t>
      </w:r>
      <w:r w:rsidR="004D3902" w:rsidRPr="00B45746">
        <w:rPr>
          <w:b/>
          <w:bCs/>
        </w:rPr>
        <w:t>2</w:t>
      </w:r>
      <w:r w:rsidR="00BE0A33" w:rsidRPr="00B45746">
        <w:rPr>
          <w:b/>
          <w:bCs/>
        </w:rPr>
        <w:t>1</w:t>
      </w:r>
      <w:r w:rsidR="00007305" w:rsidRPr="00B45746">
        <w:rPr>
          <w:b/>
          <w:bCs/>
        </w:rPr>
        <w:t>r.</w:t>
      </w:r>
      <w:r w:rsidR="004D3902" w:rsidRPr="00B45746">
        <w:t xml:space="preserve">, a jego wyniki ogłosimy </w:t>
      </w:r>
      <w:r w:rsidR="004D3902" w:rsidRPr="00B45746">
        <w:rPr>
          <w:b/>
          <w:bCs/>
        </w:rPr>
        <w:t>2</w:t>
      </w:r>
      <w:r w:rsidR="00464C81" w:rsidRPr="00B45746">
        <w:rPr>
          <w:b/>
          <w:bCs/>
        </w:rPr>
        <w:t>8</w:t>
      </w:r>
      <w:r w:rsidR="004D3902" w:rsidRPr="00B45746">
        <w:rPr>
          <w:b/>
          <w:bCs/>
        </w:rPr>
        <w:t>.05.202</w:t>
      </w:r>
      <w:r w:rsidR="00BE0A33" w:rsidRPr="00B45746">
        <w:rPr>
          <w:b/>
          <w:bCs/>
        </w:rPr>
        <w:t>1</w:t>
      </w:r>
      <w:r w:rsidR="004D3902" w:rsidRPr="00B45746">
        <w:rPr>
          <w:b/>
          <w:bCs/>
        </w:rPr>
        <w:t>r.</w:t>
      </w:r>
      <w:r w:rsidR="00D07CEF" w:rsidRPr="00B45746">
        <w:rPr>
          <w:b/>
          <w:bCs/>
        </w:rPr>
        <w:t xml:space="preserve"> </w:t>
      </w:r>
    </w:p>
    <w:p w14:paraId="7CD6A938" w14:textId="69E679E4" w:rsidR="00D07CEF" w:rsidRPr="00B45746" w:rsidRDefault="00F64111" w:rsidP="00772C25">
      <w:pPr>
        <w:spacing w:after="120" w:line="360" w:lineRule="auto"/>
      </w:pPr>
      <w:r>
        <w:t>6</w:t>
      </w:r>
      <w:r w:rsidR="00D07CEF" w:rsidRPr="00B45746">
        <w:t>. Drugi etap</w:t>
      </w:r>
      <w:r w:rsidR="00464C81" w:rsidRPr="00B45746">
        <w:t xml:space="preserve"> odbędzie</w:t>
      </w:r>
      <w:r w:rsidR="00D07CEF" w:rsidRPr="00B45746">
        <w:t xml:space="preserve"> się</w:t>
      </w:r>
      <w:r w:rsidR="00D07CEF" w:rsidRPr="00B45746">
        <w:rPr>
          <w:b/>
          <w:bCs/>
        </w:rPr>
        <w:t xml:space="preserve"> </w:t>
      </w:r>
      <w:r w:rsidR="006C77E9">
        <w:rPr>
          <w:b/>
          <w:bCs/>
        </w:rPr>
        <w:t>10</w:t>
      </w:r>
      <w:r w:rsidR="00D07CEF" w:rsidRPr="00B45746">
        <w:rPr>
          <w:b/>
          <w:bCs/>
        </w:rPr>
        <w:t>.06.202</w:t>
      </w:r>
      <w:r w:rsidR="00BE0A33" w:rsidRPr="00B45746">
        <w:rPr>
          <w:b/>
          <w:bCs/>
        </w:rPr>
        <w:t>1</w:t>
      </w:r>
      <w:r w:rsidR="00D07CEF" w:rsidRPr="00B45746">
        <w:rPr>
          <w:b/>
          <w:bCs/>
        </w:rPr>
        <w:t>r</w:t>
      </w:r>
      <w:r w:rsidR="00464C81" w:rsidRPr="00B45746">
        <w:rPr>
          <w:b/>
          <w:bCs/>
        </w:rPr>
        <w:t>.</w:t>
      </w:r>
    </w:p>
    <w:p w14:paraId="6E2BBC53" w14:textId="0F80A8B8" w:rsidR="00007305" w:rsidRDefault="00F64111" w:rsidP="00772C25">
      <w:pPr>
        <w:spacing w:after="120" w:line="360" w:lineRule="auto"/>
      </w:pPr>
      <w:r>
        <w:t>7</w:t>
      </w:r>
      <w:r w:rsidR="00007305">
        <w:t xml:space="preserve">. Czas trwania konkursu jest </w:t>
      </w:r>
      <w:r w:rsidR="000C7656">
        <w:t xml:space="preserve">określony </w:t>
      </w:r>
      <w:r w:rsidR="00007305">
        <w:t>przez organizatorów i nie może być zmieniony.</w:t>
      </w:r>
      <w:r w:rsidR="000C7656">
        <w:t xml:space="preserve"> </w:t>
      </w:r>
    </w:p>
    <w:p w14:paraId="520EF83B" w14:textId="759D1544" w:rsidR="00BB29AF" w:rsidRDefault="00F64111" w:rsidP="00772C25">
      <w:pPr>
        <w:spacing w:after="120" w:line="360" w:lineRule="auto"/>
        <w:rPr>
          <w:b/>
          <w:bCs/>
        </w:rPr>
      </w:pPr>
      <w:r>
        <w:t>8</w:t>
      </w:r>
      <w:r w:rsidR="00BB29AF">
        <w:t>. O</w:t>
      </w:r>
      <w:r w:rsidR="00A95655">
        <w:t>XFORD SCHOOL zobowiązuje się do</w:t>
      </w:r>
      <w:r w:rsidR="00BB29AF">
        <w:t xml:space="preserve"> poinformowania o ewentualnym </w:t>
      </w:r>
      <w:r w:rsidR="000C284C">
        <w:t>zakwalifikowaniu</w:t>
      </w:r>
      <w:r w:rsidR="00BB29AF">
        <w:t xml:space="preserve"> </w:t>
      </w:r>
      <w:r w:rsidR="000C284C">
        <w:t xml:space="preserve">uczestników </w:t>
      </w:r>
      <w:r w:rsidR="00BB29AF">
        <w:t xml:space="preserve">do </w:t>
      </w:r>
      <w:r w:rsidR="00CF13D8">
        <w:t xml:space="preserve">drugiego </w:t>
      </w:r>
      <w:r w:rsidR="00CF13D8" w:rsidRPr="00B45746">
        <w:t>etapu</w:t>
      </w:r>
      <w:r w:rsidR="00BB29AF" w:rsidRPr="00B45746">
        <w:t xml:space="preserve"> konkursu</w:t>
      </w:r>
      <w:r w:rsidR="00A95655" w:rsidRPr="00B45746">
        <w:t xml:space="preserve"> drogą elektroniczną</w:t>
      </w:r>
      <w:r w:rsidR="00BB29AF" w:rsidRPr="00B45746">
        <w:t xml:space="preserve"> najpóźniej do dnia </w:t>
      </w:r>
      <w:r w:rsidR="00CF13D8" w:rsidRPr="00B45746">
        <w:rPr>
          <w:b/>
          <w:bCs/>
        </w:rPr>
        <w:t>2</w:t>
      </w:r>
      <w:r w:rsidR="00B45746" w:rsidRPr="00B45746">
        <w:rPr>
          <w:b/>
          <w:bCs/>
        </w:rPr>
        <w:t>8</w:t>
      </w:r>
      <w:r w:rsidR="00BB1170" w:rsidRPr="00B45746">
        <w:rPr>
          <w:b/>
          <w:bCs/>
        </w:rPr>
        <w:t>.0</w:t>
      </w:r>
      <w:r w:rsidR="00CF13D8" w:rsidRPr="00B45746">
        <w:rPr>
          <w:b/>
          <w:bCs/>
        </w:rPr>
        <w:t>5</w:t>
      </w:r>
      <w:r w:rsidR="00BB1170" w:rsidRPr="00B45746">
        <w:rPr>
          <w:b/>
          <w:bCs/>
        </w:rPr>
        <w:t>.20</w:t>
      </w:r>
      <w:r w:rsidR="00CF13D8" w:rsidRPr="00B45746">
        <w:rPr>
          <w:b/>
          <w:bCs/>
        </w:rPr>
        <w:t>2</w:t>
      </w:r>
      <w:r w:rsidR="00BE0A33" w:rsidRPr="00B45746">
        <w:rPr>
          <w:b/>
          <w:bCs/>
        </w:rPr>
        <w:t>1</w:t>
      </w:r>
      <w:r w:rsidR="00877BB6" w:rsidRPr="00B45746">
        <w:rPr>
          <w:b/>
          <w:bCs/>
        </w:rPr>
        <w:t>r.</w:t>
      </w:r>
    </w:p>
    <w:p w14:paraId="7AF02E1C" w14:textId="5D1A1F7A" w:rsidR="00E61892" w:rsidRPr="00E61892" w:rsidRDefault="00F64111" w:rsidP="00E61892">
      <w:pPr>
        <w:spacing w:after="120" w:line="360" w:lineRule="auto"/>
      </w:pPr>
      <w:r>
        <w:t>9</w:t>
      </w:r>
      <w:r w:rsidR="00CF13D8" w:rsidRPr="008C55AB">
        <w:t>.</w:t>
      </w:r>
      <w:r w:rsidR="00CF13D8">
        <w:rPr>
          <w:b/>
          <w:bCs/>
        </w:rPr>
        <w:t xml:space="preserve"> </w:t>
      </w:r>
      <w:r w:rsidR="00CF13D8" w:rsidRPr="00CF13D8">
        <w:t xml:space="preserve">Aby wziąć udział w konkursie, wraz z </w:t>
      </w:r>
      <w:r w:rsidR="00BE0A33">
        <w:t>pracą</w:t>
      </w:r>
      <w:r w:rsidR="00CF13D8" w:rsidRPr="00CF13D8">
        <w:t xml:space="preserve"> konkursow</w:t>
      </w:r>
      <w:r w:rsidR="00BE0A33">
        <w:t>ą</w:t>
      </w:r>
      <w:r w:rsidR="00CF13D8" w:rsidRPr="00CF13D8">
        <w:t xml:space="preserve"> należy przesłać wypełniony </w:t>
      </w:r>
      <w:r w:rsidR="00CF13D8">
        <w:t xml:space="preserve">i podpisany przez rodzica lub opiekuna prawnego </w:t>
      </w:r>
      <w:r w:rsidR="00CF13D8" w:rsidRPr="00CF13D8">
        <w:t>formularz zgody na wykorzystywanie wizerunku dziecka. Formularz można pobrać na stronie internetowej szkoły oxford.home.pl</w:t>
      </w:r>
      <w:r w:rsidR="00E61892">
        <w:t>. Podpisując zgodę o</w:t>
      </w:r>
      <w:r w:rsidR="00E61892" w:rsidRPr="00E61892">
        <w:t>świadcza</w:t>
      </w:r>
      <w:r w:rsidR="00E61892">
        <w:t>ją Państwo</w:t>
      </w:r>
      <w:r w:rsidR="00E61892" w:rsidRPr="00E61892">
        <w:t>, że wyraża</w:t>
      </w:r>
      <w:r w:rsidR="00E61892">
        <w:t>ją</w:t>
      </w:r>
      <w:r w:rsidR="00E61892" w:rsidRPr="00E61892">
        <w:t xml:space="preserve"> </w:t>
      </w:r>
      <w:r w:rsidR="00E61892" w:rsidRPr="00E61892">
        <w:lastRenderedPageBreak/>
        <w:t>zgodę na umieszczanie zdjęć i materiałów filmowych zawierających wizerunek dziecka nagranych na potrzeby przeprowadzenia konkursu Oxford Challenge zorganizowanego przez Oxford School Sp. z o.o. (ul. Starodębska 3/7, 87-800 Włocławek; tel. 544201374; email: oxford@home.pl). Ponadto wyraża</w:t>
      </w:r>
      <w:r w:rsidR="00E61892">
        <w:t>ją Państwo</w:t>
      </w:r>
      <w:r w:rsidR="00E61892" w:rsidRPr="00E61892">
        <w:t xml:space="preserve"> zgodę na umieszczanie i publikowanie prac wykonanych przez dziecko na stronie internetowej szkoły, profilach internetowych zarządzanych przez szkołę jak Facebook, Google dokumenty i inne oraz w mediach w celu informacji i promocji szkoły. </w:t>
      </w:r>
    </w:p>
    <w:p w14:paraId="0CAF4982" w14:textId="6B25E8D2" w:rsidR="00CF13D8" w:rsidRDefault="00CF13D8" w:rsidP="00772C25">
      <w:pPr>
        <w:spacing w:after="120" w:line="360" w:lineRule="auto"/>
      </w:pPr>
    </w:p>
    <w:p w14:paraId="34C8D117" w14:textId="77777777" w:rsidR="00CF13D8" w:rsidRPr="00BB29AF" w:rsidRDefault="00CF13D8" w:rsidP="00772C25">
      <w:pPr>
        <w:spacing w:after="120" w:line="360" w:lineRule="auto"/>
      </w:pPr>
    </w:p>
    <w:p w14:paraId="2355D62A" w14:textId="502AA0A8" w:rsidR="00007305" w:rsidRDefault="00007305" w:rsidP="00772C25">
      <w:pPr>
        <w:spacing w:after="120" w:line="360" w:lineRule="auto"/>
      </w:pPr>
    </w:p>
    <w:sectPr w:rsidR="00007305" w:rsidSect="0084679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7D44"/>
    <w:multiLevelType w:val="hybridMultilevel"/>
    <w:tmpl w:val="FAB6B7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6DE5747"/>
    <w:multiLevelType w:val="hybridMultilevel"/>
    <w:tmpl w:val="0B5E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05"/>
    <w:rsid w:val="00007305"/>
    <w:rsid w:val="00025466"/>
    <w:rsid w:val="0003581C"/>
    <w:rsid w:val="000807D7"/>
    <w:rsid w:val="000A2C75"/>
    <w:rsid w:val="000C284C"/>
    <w:rsid w:val="000C7656"/>
    <w:rsid w:val="002019EC"/>
    <w:rsid w:val="00300951"/>
    <w:rsid w:val="00383FFD"/>
    <w:rsid w:val="00432FED"/>
    <w:rsid w:val="00446DDE"/>
    <w:rsid w:val="00464C81"/>
    <w:rsid w:val="004813AA"/>
    <w:rsid w:val="004C1FFD"/>
    <w:rsid w:val="004D3902"/>
    <w:rsid w:val="0052489A"/>
    <w:rsid w:val="00562F53"/>
    <w:rsid w:val="00580F9E"/>
    <w:rsid w:val="0060702E"/>
    <w:rsid w:val="00662D0E"/>
    <w:rsid w:val="0067004D"/>
    <w:rsid w:val="00691D6F"/>
    <w:rsid w:val="00692995"/>
    <w:rsid w:val="006C0CB9"/>
    <w:rsid w:val="006C77E9"/>
    <w:rsid w:val="00706BFE"/>
    <w:rsid w:val="00772C25"/>
    <w:rsid w:val="00784821"/>
    <w:rsid w:val="007D55EB"/>
    <w:rsid w:val="0080165F"/>
    <w:rsid w:val="00827597"/>
    <w:rsid w:val="00846799"/>
    <w:rsid w:val="00877BB6"/>
    <w:rsid w:val="008C55AB"/>
    <w:rsid w:val="008D6F4E"/>
    <w:rsid w:val="0091719F"/>
    <w:rsid w:val="00A8360B"/>
    <w:rsid w:val="00A95655"/>
    <w:rsid w:val="00B169CB"/>
    <w:rsid w:val="00B45746"/>
    <w:rsid w:val="00B8041F"/>
    <w:rsid w:val="00B91613"/>
    <w:rsid w:val="00B96278"/>
    <w:rsid w:val="00BB1170"/>
    <w:rsid w:val="00BB29AF"/>
    <w:rsid w:val="00BE0A33"/>
    <w:rsid w:val="00CF13D8"/>
    <w:rsid w:val="00D07CEF"/>
    <w:rsid w:val="00D30D50"/>
    <w:rsid w:val="00D33049"/>
    <w:rsid w:val="00D65976"/>
    <w:rsid w:val="00D84FAA"/>
    <w:rsid w:val="00DC72A9"/>
    <w:rsid w:val="00DD4D12"/>
    <w:rsid w:val="00E021BB"/>
    <w:rsid w:val="00E12954"/>
    <w:rsid w:val="00E279F0"/>
    <w:rsid w:val="00E61892"/>
    <w:rsid w:val="00F278BA"/>
    <w:rsid w:val="00F6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97E50"/>
  <w15:docId w15:val="{BE7312CA-A9A5-4EF2-BD2E-A259FB7D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29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84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48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0A33"/>
    <w:pPr>
      <w:ind w:left="720"/>
      <w:contextualSpacing/>
    </w:pPr>
  </w:style>
  <w:style w:type="character" w:styleId="Hipercze">
    <w:name w:val="Hyperlink"/>
    <w:basedOn w:val="Domylnaczcionkaakapitu"/>
    <w:unhideWhenUsed/>
    <w:rsid w:val="00BE0A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0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xfordchallenge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xfordchallenge20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Hewlett-Packard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Śmieszny</dc:creator>
  <cp:lastModifiedBy>DELL</cp:lastModifiedBy>
  <cp:revision>6</cp:revision>
  <cp:lastPrinted>2019-03-13T11:42:00Z</cp:lastPrinted>
  <dcterms:created xsi:type="dcterms:W3CDTF">2021-04-09T12:49:00Z</dcterms:created>
  <dcterms:modified xsi:type="dcterms:W3CDTF">2021-04-15T13:03:00Z</dcterms:modified>
</cp:coreProperties>
</file>