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F" w:rsidRDefault="000A2C75" w:rsidP="00BB29AF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155" cy="321945"/>
            <wp:effectExtent l="19050" t="0" r="0" b="0"/>
            <wp:docPr id="2" name="Obraz 2" descr="C&amp;G_APP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APPC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05" w:rsidRPr="00D30D50" w:rsidRDefault="00007305" w:rsidP="00007305">
      <w:pPr>
        <w:spacing w:after="120"/>
        <w:rPr>
          <w:b/>
          <w:bCs/>
        </w:rPr>
      </w:pPr>
      <w:r w:rsidRPr="00D30D50">
        <w:rPr>
          <w:b/>
          <w:bCs/>
        </w:rPr>
        <w:t>REGULAMIN KONKURSU</w:t>
      </w:r>
    </w:p>
    <w:p w:rsidR="00007305" w:rsidRDefault="00007305" w:rsidP="002019EC">
      <w:pPr>
        <w:spacing w:after="120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Z.O.O</w:t>
      </w:r>
      <w:r>
        <w:t>.</w:t>
      </w:r>
    </w:p>
    <w:p w:rsidR="00446DDE" w:rsidRDefault="00446DDE" w:rsidP="00446DDE">
      <w:pPr>
        <w:spacing w:after="120"/>
      </w:pPr>
      <w:r>
        <w:t>2. Konkurs z języka angielskiego ma zakres gminny i przeznaczony jest dla uczniów szkół podstawowych klas IV, V i VI oraz gimnazjów  klas I, II i III.</w:t>
      </w:r>
    </w:p>
    <w:p w:rsidR="00383FFD" w:rsidRDefault="00383FFD" w:rsidP="00877BB6">
      <w:pPr>
        <w:spacing w:after="120"/>
      </w:pPr>
      <w:r>
        <w:t>3. Konku</w:t>
      </w:r>
      <w:r w:rsidR="0091719F">
        <w:t xml:space="preserve">rs podzielony jest na dwa etapy: </w:t>
      </w:r>
      <w:r w:rsidR="00877BB6">
        <w:t>eliminacje</w:t>
      </w:r>
      <w:r w:rsidR="0091719F">
        <w:t xml:space="preserve"> i finał.</w:t>
      </w:r>
      <w:r w:rsidR="00877BB6">
        <w:t xml:space="preserve"> Eliminacje</w:t>
      </w:r>
      <w:r>
        <w:t xml:space="preserve"> odbywają się w macierzystych szkołach</w:t>
      </w:r>
      <w:r w:rsidR="00D30D50">
        <w:t>. Uczniowie rozwiązują test leksykalno-gramatyczny</w:t>
      </w:r>
      <w:r w:rsidR="0091719F">
        <w:t>.</w:t>
      </w:r>
      <w:r>
        <w:t xml:space="preserve"> </w:t>
      </w:r>
      <w:r w:rsidR="0091719F">
        <w:t>F</w:t>
      </w:r>
      <w:r>
        <w:t>inał,</w:t>
      </w:r>
      <w:r w:rsidR="00D30D50">
        <w:t xml:space="preserve"> podzielony jest na test leksykalno-gramatyczny oraz </w:t>
      </w:r>
      <w:r w:rsidR="000C7656">
        <w:t>część ustną</w:t>
      </w:r>
      <w:r w:rsidR="00D30D50">
        <w:t>. Finał</w:t>
      </w:r>
      <w:r>
        <w:t xml:space="preserve"> odbywa się w </w:t>
      </w:r>
      <w:r w:rsidR="00DD4D12">
        <w:t>Pałacu Bursztynowym przy ul. Okrężnej 21</w:t>
      </w:r>
      <w:r w:rsidR="00E021BB">
        <w:t xml:space="preserve"> </w:t>
      </w:r>
      <w:r w:rsidR="00DD4D12">
        <w:t>we Włocławku</w:t>
      </w:r>
      <w:r w:rsidR="00E021BB">
        <w:t xml:space="preserve"> </w:t>
      </w:r>
      <w:r w:rsidR="00877BB6">
        <w:t xml:space="preserve"> i zaplanowany jest na dzień </w:t>
      </w:r>
      <w:r w:rsidR="00692995">
        <w:rPr>
          <w:b/>
          <w:bCs/>
        </w:rPr>
        <w:t>01.04.2017</w:t>
      </w:r>
      <w:r w:rsidR="00846799">
        <w:rPr>
          <w:b/>
          <w:bCs/>
        </w:rPr>
        <w:t xml:space="preserve"> r.</w:t>
      </w:r>
      <w:r>
        <w:t xml:space="preserve"> </w:t>
      </w:r>
    </w:p>
    <w:p w:rsidR="00007305" w:rsidRDefault="004C1FFD" w:rsidP="00007305">
      <w:pPr>
        <w:spacing w:after="120"/>
      </w:pPr>
      <w:r>
        <w:t>4</w:t>
      </w:r>
      <w:r w:rsidR="00007305">
        <w:t xml:space="preserve">. </w:t>
      </w:r>
      <w:r w:rsidR="00383FFD">
        <w:t>Pierwszy Etap konkursu</w:t>
      </w:r>
      <w:r w:rsidR="00007305">
        <w:t xml:space="preserve"> z języka angielskiego odbędzie się dnia </w:t>
      </w:r>
      <w:r w:rsidR="00692995">
        <w:rPr>
          <w:b/>
          <w:bCs/>
        </w:rPr>
        <w:t>21.02</w:t>
      </w:r>
      <w:r w:rsidR="00DD4D12">
        <w:rPr>
          <w:b/>
          <w:bCs/>
        </w:rPr>
        <w:t>.201</w:t>
      </w:r>
      <w:r w:rsidR="00692995">
        <w:rPr>
          <w:b/>
          <w:bCs/>
        </w:rPr>
        <w:t>7</w:t>
      </w:r>
      <w:r w:rsidR="00007305" w:rsidRPr="00007305">
        <w:rPr>
          <w:b/>
          <w:bCs/>
        </w:rPr>
        <w:t xml:space="preserve"> r</w:t>
      </w:r>
      <w:r w:rsidR="00007305">
        <w:t>.</w:t>
      </w:r>
    </w:p>
    <w:p w:rsidR="00007305" w:rsidRDefault="004C1FFD" w:rsidP="000C7656">
      <w:pPr>
        <w:spacing w:after="120"/>
      </w:pPr>
      <w:r>
        <w:t>5</w:t>
      </w:r>
      <w:r w:rsidR="00007305">
        <w:t xml:space="preserve">. Konkurs trwa 60 minut + 10 minut sprawy organizacyjne.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:rsidR="00007305" w:rsidRDefault="004C1FFD" w:rsidP="00007305">
      <w:pPr>
        <w:spacing w:after="120"/>
      </w:pPr>
      <w:r>
        <w:t>6</w:t>
      </w:r>
      <w:r w:rsidR="00007305">
        <w:t>. Odp</w:t>
      </w:r>
      <w:r w:rsidR="00F278BA">
        <w:t xml:space="preserve">owiedzi </w:t>
      </w:r>
      <w:r w:rsidR="00846799">
        <w:t xml:space="preserve">powinny byś umieszczane </w:t>
      </w:r>
      <w:r w:rsidR="00F278BA">
        <w:t>na karcie odpowiedzi</w:t>
      </w:r>
      <w:r w:rsidR="00007305">
        <w:t xml:space="preserve"> czarnym lub niebieskim atramentem.</w:t>
      </w:r>
    </w:p>
    <w:p w:rsidR="00007305" w:rsidRDefault="004C1FFD" w:rsidP="00007305">
      <w:pPr>
        <w:spacing w:after="120"/>
      </w:pPr>
      <w:r>
        <w:t>7</w:t>
      </w:r>
      <w:r w:rsidR="00007305">
        <w:t xml:space="preserve">. Do konkursu szkołę należy zgłosić do dnia </w:t>
      </w:r>
      <w:r w:rsidR="00692995">
        <w:rPr>
          <w:b/>
          <w:bCs/>
        </w:rPr>
        <w:t>1</w:t>
      </w:r>
      <w:r w:rsidR="008D6F4E">
        <w:rPr>
          <w:b/>
          <w:bCs/>
        </w:rPr>
        <w:t>3</w:t>
      </w:r>
      <w:r w:rsidR="00692995">
        <w:rPr>
          <w:b/>
          <w:bCs/>
        </w:rPr>
        <w:t>.02</w:t>
      </w:r>
      <w:r w:rsidR="00877BB6">
        <w:rPr>
          <w:b/>
          <w:bCs/>
        </w:rPr>
        <w:t>.</w:t>
      </w:r>
      <w:r w:rsidR="00D84FAA">
        <w:rPr>
          <w:b/>
          <w:bCs/>
        </w:rPr>
        <w:t>201</w:t>
      </w:r>
      <w:r w:rsidR="008D6F4E">
        <w:rPr>
          <w:b/>
          <w:bCs/>
        </w:rPr>
        <w:t>7</w:t>
      </w:r>
      <w:r w:rsidR="00007305" w:rsidRPr="00007305">
        <w:rPr>
          <w:b/>
          <w:bCs/>
        </w:rPr>
        <w:t xml:space="preserve"> r</w:t>
      </w:r>
      <w:r w:rsidR="00007305">
        <w:t>. wybierając jeden ze sposobów:</w:t>
      </w:r>
    </w:p>
    <w:p w:rsidR="00007305" w:rsidRDefault="00007305" w:rsidP="002019EC">
      <w:pPr>
        <w:spacing w:after="120"/>
      </w:pPr>
      <w:r>
        <w:t>Wypełnić kartę zgłoszeniową</w:t>
      </w:r>
      <w:r w:rsidR="002019EC">
        <w:t xml:space="preserve"> dostępną na stronie http:www.oxford.home.pl</w:t>
      </w:r>
      <w:r w:rsidR="00DD4D12">
        <w:t>/konkurs/</w:t>
      </w:r>
      <w:r>
        <w:t xml:space="preserve"> i wysłać ją pocztą na adres:</w:t>
      </w:r>
      <w:r w:rsidR="002019EC">
        <w:t xml:space="preserve"> </w:t>
      </w:r>
      <w:r>
        <w:t>OXFORD SCHOOL,</w:t>
      </w:r>
      <w:r w:rsidR="00D30D50">
        <w:t xml:space="preserve"> ul. </w:t>
      </w:r>
      <w:r w:rsidR="00E021BB">
        <w:t>Starodębska3/7</w:t>
      </w:r>
      <w:r>
        <w:t>; 87-800 Włocławek.</w:t>
      </w:r>
    </w:p>
    <w:p w:rsidR="00007305" w:rsidRDefault="00007305" w:rsidP="00007305">
      <w:pPr>
        <w:spacing w:after="120"/>
      </w:pPr>
      <w:r>
        <w:t xml:space="preserve">Wypełnić kartę zgłoszeniową </w:t>
      </w:r>
      <w:r w:rsidR="002019EC">
        <w:t xml:space="preserve">dostępną </w:t>
      </w:r>
      <w:r>
        <w:t>na stronie: http:www.oxford.home.pl i przesłać</w:t>
      </w:r>
      <w:r w:rsidR="00877BB6">
        <w:t xml:space="preserve"> pocztą elektroniczną</w:t>
      </w:r>
      <w:r>
        <w:t xml:space="preserve"> n</w:t>
      </w:r>
      <w:r w:rsidR="0003581C">
        <w:t>a adres: oxford@home</w:t>
      </w:r>
      <w:r>
        <w:t>.pl</w:t>
      </w:r>
    </w:p>
    <w:p w:rsidR="00D33049" w:rsidRDefault="004C1FFD" w:rsidP="00662D0E">
      <w:pPr>
        <w:spacing w:after="120"/>
      </w:pPr>
      <w:r>
        <w:t>8</w:t>
      </w:r>
      <w:r w:rsidR="00007305">
        <w:t>. Rodzic ucznia deklarującego udział w konkursie wpłaca na Komitet Rodzicielski wpisowe w wysok</w:t>
      </w:r>
      <w:r w:rsidR="00562F53">
        <w:t xml:space="preserve">ości </w:t>
      </w:r>
    </w:p>
    <w:p w:rsidR="00007305" w:rsidRDefault="0080165F" w:rsidP="00662D0E">
      <w:pPr>
        <w:spacing w:after="120"/>
      </w:pPr>
      <w:r>
        <w:rPr>
          <w:b/>
        </w:rPr>
        <w:t>9</w:t>
      </w:r>
      <w:r w:rsidR="00691D6F" w:rsidRPr="00562F53">
        <w:rPr>
          <w:b/>
        </w:rPr>
        <w:t xml:space="preserve"> zł</w:t>
      </w:r>
      <w:r w:rsidR="00007305" w:rsidRPr="00562F53">
        <w:rPr>
          <w:b/>
        </w:rPr>
        <w:t>.</w:t>
      </w:r>
      <w:r w:rsidR="00007305">
        <w:t xml:space="preserve"> Szkolny organizator konkursu wpłaca kwotę na konto</w:t>
      </w:r>
      <w:r w:rsidR="00662D0E">
        <w:t>.</w:t>
      </w:r>
    </w:p>
    <w:p w:rsidR="00662D0E" w:rsidRDefault="00007305" w:rsidP="00007305">
      <w:pPr>
        <w:spacing w:after="120"/>
      </w:pPr>
      <w:r>
        <w:t>Wpłaty należy dokonać do</w:t>
      </w:r>
      <w:r w:rsidR="002019EC">
        <w:t xml:space="preserve"> dnia</w:t>
      </w:r>
      <w:r>
        <w:t xml:space="preserve"> </w:t>
      </w:r>
      <w:r w:rsidR="008D6F4E">
        <w:rPr>
          <w:b/>
          <w:bCs/>
        </w:rPr>
        <w:t>13.02</w:t>
      </w:r>
      <w:r w:rsidR="00877BB6">
        <w:rPr>
          <w:b/>
          <w:bCs/>
        </w:rPr>
        <w:t>.</w:t>
      </w:r>
      <w:r w:rsidR="000A2C75">
        <w:rPr>
          <w:b/>
          <w:bCs/>
        </w:rPr>
        <w:t>201</w:t>
      </w:r>
      <w:r w:rsidR="008D6F4E">
        <w:rPr>
          <w:b/>
          <w:bCs/>
        </w:rPr>
        <w:t>7</w:t>
      </w:r>
      <w:r w:rsidRPr="00662D0E">
        <w:rPr>
          <w:b/>
          <w:bCs/>
        </w:rPr>
        <w:t xml:space="preserve"> r</w:t>
      </w:r>
      <w:r>
        <w:t>. na konto:</w:t>
      </w:r>
      <w:r w:rsidR="00662D0E" w:rsidRPr="00662D0E">
        <w:t xml:space="preserve"> </w:t>
      </w:r>
    </w:p>
    <w:p w:rsidR="00007305" w:rsidRPr="00562F53" w:rsidRDefault="00562F53" w:rsidP="00007305">
      <w:pPr>
        <w:spacing w:after="120"/>
      </w:pPr>
      <w:smartTag w:uri="urn:schemas-microsoft-com:office:smarttags" w:element="place">
        <w:smartTag w:uri="urn:schemas-microsoft-com:office:smarttags" w:element="City">
          <w:r w:rsidRPr="00562F53">
            <w:rPr>
              <w:lang w:val="en-US"/>
            </w:rPr>
            <w:t>OXFORD</w:t>
          </w:r>
        </w:smartTag>
      </w:smartTag>
      <w:r w:rsidRPr="00562F53">
        <w:rPr>
          <w:lang w:val="en-US"/>
        </w:rPr>
        <w:t xml:space="preserve"> SCHOOL Sp. Z.O.O. </w:t>
      </w:r>
      <w:proofErr w:type="spellStart"/>
      <w:r w:rsidRPr="00562F53">
        <w:rPr>
          <w:lang w:val="en-US"/>
        </w:rPr>
        <w:t>ul</w:t>
      </w:r>
      <w:proofErr w:type="spellEnd"/>
      <w:r w:rsidRPr="00562F53">
        <w:rPr>
          <w:lang w:val="en-US"/>
        </w:rPr>
        <w:t xml:space="preserve">. </w:t>
      </w:r>
      <w:r w:rsidR="0052489A">
        <w:t>Starodę</w:t>
      </w:r>
      <w:r>
        <w:t xml:space="preserve">bska 3 </w:t>
      </w:r>
      <w:r w:rsidR="00662D0E">
        <w:t xml:space="preserve"> 87-800 </w:t>
      </w:r>
      <w:proofErr w:type="spellStart"/>
      <w:r w:rsidR="00662D0E">
        <w:t>Włocławek</w:t>
      </w:r>
      <w:proofErr w:type="spellEnd"/>
    </w:p>
    <w:p w:rsidR="00662D0E" w:rsidRDefault="00E021BB" w:rsidP="00007305">
      <w:pPr>
        <w:spacing w:after="120"/>
      </w:pPr>
      <w:r>
        <w:rPr>
          <w:b/>
          <w:bCs/>
        </w:rPr>
        <w:t>35 1050 1979 1000 0090 7139 2436</w:t>
      </w:r>
    </w:p>
    <w:p w:rsidR="00007305" w:rsidRDefault="00662D0E" w:rsidP="00007305">
      <w:pPr>
        <w:spacing w:after="120"/>
      </w:pPr>
      <w:r>
        <w:t xml:space="preserve">z dopiskiem; KONKURS </w:t>
      </w:r>
      <w:r w:rsidR="000C7656">
        <w:t xml:space="preserve">Z </w:t>
      </w:r>
      <w:r>
        <w:t>J. ANGIELSKIEGO</w:t>
      </w:r>
    </w:p>
    <w:p w:rsidR="00877BB6" w:rsidRDefault="004C1FFD" w:rsidP="00877BB6">
      <w:pPr>
        <w:spacing w:after="120"/>
        <w:rPr>
          <w:b/>
          <w:bCs/>
        </w:rPr>
      </w:pPr>
      <w:r>
        <w:t>9</w:t>
      </w:r>
      <w:r w:rsidR="00877BB6">
        <w:t xml:space="preserve">. OXFORD SCHOOL zobowiązuje się do przesłania materiałów niezbędnych do przeprowadzenia kwalifikacji do dnia </w:t>
      </w:r>
      <w:r w:rsidR="008D6F4E">
        <w:rPr>
          <w:b/>
        </w:rPr>
        <w:t>20</w:t>
      </w:r>
      <w:r w:rsidR="00846799">
        <w:rPr>
          <w:b/>
        </w:rPr>
        <w:t>.0</w:t>
      </w:r>
      <w:r w:rsidR="008D6F4E">
        <w:rPr>
          <w:b/>
        </w:rPr>
        <w:t>2</w:t>
      </w:r>
      <w:r w:rsidR="00D84FAA">
        <w:rPr>
          <w:b/>
          <w:bCs/>
        </w:rPr>
        <w:t>.201</w:t>
      </w:r>
      <w:r w:rsidR="008D6F4E">
        <w:rPr>
          <w:b/>
          <w:bCs/>
        </w:rPr>
        <w:t>7</w:t>
      </w:r>
      <w:r w:rsidR="00877BB6" w:rsidRPr="00877BB6">
        <w:rPr>
          <w:b/>
          <w:bCs/>
        </w:rPr>
        <w:t xml:space="preserve"> r.</w:t>
      </w:r>
    </w:p>
    <w:p w:rsidR="00580F9E" w:rsidRPr="00580F9E" w:rsidRDefault="004C1FFD" w:rsidP="00877BB6">
      <w:pPr>
        <w:spacing w:after="120"/>
        <w:rPr>
          <w:bCs/>
        </w:rPr>
      </w:pPr>
      <w:r>
        <w:rPr>
          <w:bCs/>
        </w:rPr>
        <w:t>10</w:t>
      </w:r>
      <w:r w:rsidR="00580F9E">
        <w:rPr>
          <w:bCs/>
        </w:rPr>
        <w:t>. W przypadku niedopełnienia zobowiązani</w:t>
      </w:r>
      <w:r>
        <w:rPr>
          <w:bCs/>
        </w:rPr>
        <w:t>a z pkt.9</w:t>
      </w:r>
      <w:r w:rsidR="00580F9E">
        <w:rPr>
          <w:bCs/>
        </w:rPr>
        <w:t xml:space="preserve"> z przyczyn niezależnych od organizatora konkursu koordynator szkolny jest zobowiązany do skontaktowania się z organizatorem w celu przekazania niezbędnych materiałów kwalifikacyjnych pod numerem Tel. (54) 420 13 74</w:t>
      </w:r>
    </w:p>
    <w:p w:rsidR="00007305" w:rsidRDefault="004C1FFD" w:rsidP="00877BB6">
      <w:pPr>
        <w:spacing w:after="120"/>
        <w:rPr>
          <w:b/>
          <w:bCs/>
        </w:rPr>
      </w:pPr>
      <w:r>
        <w:t>11</w:t>
      </w:r>
      <w:r w:rsidR="00007305">
        <w:t>. Szkolny organizator konkursu zobowiązany jest odesłać</w:t>
      </w:r>
      <w:r w:rsidR="00A95655">
        <w:t xml:space="preserve">/dostarczyć osobiście </w:t>
      </w:r>
      <w:r w:rsidR="00F278BA">
        <w:t>testy wraz z kartami odpowiedzi</w:t>
      </w:r>
      <w:r>
        <w:t xml:space="preserve"> na adres podany w pkt. 7</w:t>
      </w:r>
      <w:r w:rsidR="00007305">
        <w:t xml:space="preserve"> do dnia </w:t>
      </w:r>
      <w:r w:rsidR="008D6F4E">
        <w:rPr>
          <w:b/>
        </w:rPr>
        <w:t>24.02</w:t>
      </w:r>
      <w:r w:rsidR="00DD4D12">
        <w:rPr>
          <w:b/>
        </w:rPr>
        <w:t>.</w:t>
      </w:r>
      <w:r w:rsidR="00E021BB">
        <w:rPr>
          <w:b/>
          <w:bCs/>
        </w:rPr>
        <w:t>201</w:t>
      </w:r>
      <w:r w:rsidR="008D6F4E">
        <w:rPr>
          <w:b/>
          <w:bCs/>
        </w:rPr>
        <w:t>7</w:t>
      </w:r>
      <w:r w:rsidR="00846799">
        <w:rPr>
          <w:b/>
          <w:bCs/>
        </w:rPr>
        <w:t xml:space="preserve"> </w:t>
      </w:r>
      <w:r w:rsidR="00007305" w:rsidRPr="00662D0E">
        <w:rPr>
          <w:b/>
          <w:bCs/>
        </w:rPr>
        <w:t>r.</w:t>
      </w:r>
    </w:p>
    <w:p w:rsidR="00BB29AF" w:rsidRPr="00BB29AF" w:rsidRDefault="004C1FFD" w:rsidP="000C284C">
      <w:pPr>
        <w:spacing w:after="120"/>
      </w:pPr>
      <w:r>
        <w:t>12</w:t>
      </w:r>
      <w:r w:rsidR="00BB29AF">
        <w:t>. O</w:t>
      </w:r>
      <w:r w:rsidR="00A95655">
        <w:t>XFORD SCHOOL zobowiązuje się do</w:t>
      </w:r>
      <w:r w:rsidR="00BB29AF">
        <w:t xml:space="preserve"> poinformowania o ewentualnym </w:t>
      </w:r>
      <w:r w:rsidR="000C284C">
        <w:t>zakwalifikowaniu</w:t>
      </w:r>
      <w:r w:rsidR="00BB29AF">
        <w:t xml:space="preserve"> </w:t>
      </w:r>
      <w:r w:rsidR="000C284C">
        <w:t xml:space="preserve">uczestników </w:t>
      </w:r>
      <w:r w:rsidR="00BB29AF">
        <w:t>do finału konkursu</w:t>
      </w:r>
      <w:r w:rsidR="00A95655">
        <w:t xml:space="preserve"> drogą elektroniczną</w:t>
      </w:r>
      <w:r w:rsidR="00BB29AF">
        <w:t xml:space="preserve"> najpóźniej do dnia </w:t>
      </w:r>
      <w:r w:rsidR="008D6F4E">
        <w:rPr>
          <w:b/>
          <w:bCs/>
        </w:rPr>
        <w:t>13.03.2017</w:t>
      </w:r>
      <w:r w:rsidR="000A2C75">
        <w:rPr>
          <w:b/>
          <w:bCs/>
        </w:rPr>
        <w:t xml:space="preserve"> </w:t>
      </w:r>
      <w:r w:rsidR="00877BB6">
        <w:rPr>
          <w:b/>
          <w:bCs/>
        </w:rPr>
        <w:t>r.</w:t>
      </w:r>
    </w:p>
    <w:p w:rsidR="00007305" w:rsidRDefault="004C1FFD" w:rsidP="00007305">
      <w:pPr>
        <w:spacing w:after="120"/>
      </w:pPr>
      <w:r>
        <w:t>13</w:t>
      </w:r>
      <w:r w:rsidR="00432FED">
        <w:t>. Organizator zastrzega sobie prawo do przeprowadzenia dodatkowego testu sprawdzającego w przypadku wyników wskazujących na brak samodzielnej pracy uczestników konkursu, a w szczególnie rażących przypadkach dyskwalifikacji szkoły.</w:t>
      </w:r>
    </w:p>
    <w:sectPr w:rsidR="00007305" w:rsidSect="00846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7305"/>
    <w:rsid w:val="00007305"/>
    <w:rsid w:val="00025466"/>
    <w:rsid w:val="0003581C"/>
    <w:rsid w:val="000807D7"/>
    <w:rsid w:val="000A2C75"/>
    <w:rsid w:val="000C284C"/>
    <w:rsid w:val="000C7656"/>
    <w:rsid w:val="002019EC"/>
    <w:rsid w:val="00383FFD"/>
    <w:rsid w:val="00432FED"/>
    <w:rsid w:val="00446DDE"/>
    <w:rsid w:val="004813AA"/>
    <w:rsid w:val="004C1FFD"/>
    <w:rsid w:val="0052489A"/>
    <w:rsid w:val="00562F53"/>
    <w:rsid w:val="00580F9E"/>
    <w:rsid w:val="0060702E"/>
    <w:rsid w:val="00662D0E"/>
    <w:rsid w:val="00691D6F"/>
    <w:rsid w:val="00692995"/>
    <w:rsid w:val="006C0CB9"/>
    <w:rsid w:val="00784821"/>
    <w:rsid w:val="0080165F"/>
    <w:rsid w:val="00846799"/>
    <w:rsid w:val="00877BB6"/>
    <w:rsid w:val="008D6F4E"/>
    <w:rsid w:val="0091719F"/>
    <w:rsid w:val="00A8360B"/>
    <w:rsid w:val="00A95655"/>
    <w:rsid w:val="00B91613"/>
    <w:rsid w:val="00B96278"/>
    <w:rsid w:val="00BB29AF"/>
    <w:rsid w:val="00D30D50"/>
    <w:rsid w:val="00D33049"/>
    <w:rsid w:val="00D65976"/>
    <w:rsid w:val="00D84FAA"/>
    <w:rsid w:val="00DC72A9"/>
    <w:rsid w:val="00DD4D12"/>
    <w:rsid w:val="00E021BB"/>
    <w:rsid w:val="00E12954"/>
    <w:rsid w:val="00E279F0"/>
    <w:rsid w:val="00F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oem</cp:lastModifiedBy>
  <cp:revision>8</cp:revision>
  <cp:lastPrinted>2010-01-31T14:53:00Z</cp:lastPrinted>
  <dcterms:created xsi:type="dcterms:W3CDTF">2016-02-05T09:42:00Z</dcterms:created>
  <dcterms:modified xsi:type="dcterms:W3CDTF">2017-01-17T12:10:00Z</dcterms:modified>
</cp:coreProperties>
</file>